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0E909" w14:textId="77777777" w:rsidR="00EB5DB3" w:rsidRPr="00EB5DB3" w:rsidRDefault="00EB5DB3" w:rsidP="00EB5DB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B5DB3">
        <w:rPr>
          <w:rFonts w:ascii="Arial" w:eastAsia="Times New Roman" w:hAnsi="Arial" w:cs="Arial"/>
          <w:color w:val="222222"/>
          <w:sz w:val="21"/>
          <w:szCs w:val="21"/>
        </w:rPr>
        <w:t>I've got sunshine on a cloudy day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When it's cold outside I've got the month of May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Well I guess you'd say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What can make me feel this way?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My girl (my girl, my girl)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' 'bout my girl (my girl)</w:t>
      </w:r>
    </w:p>
    <w:p w14:paraId="64D8B9D6" w14:textId="77777777" w:rsidR="00EB5DB3" w:rsidRPr="00EB5DB3" w:rsidRDefault="00EB5DB3" w:rsidP="00EB5DB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B5DB3">
        <w:rPr>
          <w:rFonts w:ascii="Arial" w:eastAsia="Times New Roman" w:hAnsi="Arial" w:cs="Arial"/>
          <w:color w:val="222222"/>
          <w:sz w:val="21"/>
          <w:szCs w:val="21"/>
        </w:rPr>
        <w:t>I've got so much honey the bees envy me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I've got a sweeter song than the birds in the trees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Well I guess you'd say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What can make me feel this way?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My girl (my girl, my girl)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' 'bout my girl (my girl ooh)</w:t>
      </w:r>
    </w:p>
    <w:p w14:paraId="695E3017" w14:textId="77777777" w:rsidR="00EB5DB3" w:rsidRPr="00EB5DB3" w:rsidRDefault="00EB5DB3" w:rsidP="00EB5DB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B5DB3">
        <w:rPr>
          <w:rFonts w:ascii="Arial" w:eastAsia="Times New Roman" w:hAnsi="Arial" w:cs="Arial"/>
          <w:color w:val="222222"/>
          <w:sz w:val="21"/>
          <w:szCs w:val="21"/>
        </w:rPr>
        <w:t>Hey hey hey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Hey hey hey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Ooh yeah</w:t>
      </w:r>
    </w:p>
    <w:p w14:paraId="5D67CB07" w14:textId="77777777" w:rsidR="00EB5DB3" w:rsidRPr="00EB5DB3" w:rsidRDefault="00EB5DB3" w:rsidP="00EB5DB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B5DB3">
        <w:rPr>
          <w:rFonts w:ascii="Arial" w:eastAsia="Times New Roman" w:hAnsi="Arial" w:cs="Arial"/>
          <w:color w:val="222222"/>
          <w:sz w:val="21"/>
          <w:szCs w:val="21"/>
        </w:rPr>
        <w:t>I don't need no money, fortune, or fame (ooh hey hey hey)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I've got all the riches baby one man can claim (oh yes I do)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I guess you'd say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What can make me feel this way?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My girl (my girl, my girl)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' 'bout my girl (my girl)</w:t>
      </w:r>
    </w:p>
    <w:p w14:paraId="71E4C23A" w14:textId="77777777" w:rsidR="00EB5DB3" w:rsidRPr="00EB5DB3" w:rsidRDefault="00EB5DB3" w:rsidP="00EB5DB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B5DB3">
        <w:rPr>
          <w:rFonts w:ascii="Arial" w:eastAsia="Times New Roman" w:hAnsi="Arial" w:cs="Arial"/>
          <w:color w:val="222222"/>
          <w:sz w:val="21"/>
          <w:szCs w:val="21"/>
        </w:rPr>
        <w:t>I've got sunshine on a cloudy day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With my girl (My girl)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(</w:t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' 'bout my girl my girl) I've even got the month of May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 xml:space="preserve">With my girl (My girl, </w:t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woah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She's all I can think (my girl)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  <w:t>(</w:t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' 'bout my girl my girl)</w:t>
      </w:r>
      <w:r w:rsidRPr="00EB5DB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 xml:space="preserve">' 'bout, </w:t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talkin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 xml:space="preserve">' 'bout my girl (my girl, </w:t>
      </w:r>
      <w:proofErr w:type="spellStart"/>
      <w:r w:rsidRPr="00EB5DB3">
        <w:rPr>
          <w:rFonts w:ascii="Arial" w:eastAsia="Times New Roman" w:hAnsi="Arial" w:cs="Arial"/>
          <w:color w:val="222222"/>
          <w:sz w:val="21"/>
          <w:szCs w:val="21"/>
        </w:rPr>
        <w:t>woah</w:t>
      </w:r>
      <w:proofErr w:type="spellEnd"/>
      <w:r w:rsidRPr="00EB5DB3">
        <w:rPr>
          <w:rFonts w:ascii="Arial" w:eastAsia="Times New Roman" w:hAnsi="Arial" w:cs="Arial"/>
          <w:color w:val="222222"/>
          <w:sz w:val="21"/>
          <w:szCs w:val="21"/>
        </w:rPr>
        <w:t>)</w:t>
      </w:r>
    </w:p>
    <w:p w14:paraId="6FFC207B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B3"/>
    <w:rsid w:val="00776CEE"/>
    <w:rsid w:val="007C067A"/>
    <w:rsid w:val="00EB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E35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1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202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34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29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29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127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Macintosh Word</Application>
  <DocSecurity>0</DocSecurity>
  <Lines>6</Lines>
  <Paragraphs>1</Paragraphs>
  <ScaleCrop>false</ScaleCrop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2019-12-23T08:05:00Z</dcterms:created>
  <dcterms:modified xsi:type="dcterms:W3CDTF">2019-12-23T08:05:00Z</dcterms:modified>
</cp:coreProperties>
</file>