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4A33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bookmarkStart w:id="0" w:name="_GoBack"/>
      <w:r w:rsidRPr="001478A1">
        <w:rPr>
          <w:rFonts w:ascii="Arial" w:eastAsia="Times New Roman" w:hAnsi="Arial" w:cs="Arial"/>
          <w:color w:val="222222"/>
          <w:sz w:val="32"/>
          <w:szCs w:val="32"/>
        </w:rPr>
        <w:t>Have I told you lately that I love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Have I told you there's no one else above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Fill my heart with gladness, take away all my sadness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Ease my troubles, that's what you do</w:t>
      </w:r>
    </w:p>
    <w:p w14:paraId="60F24D42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For the morning sun in all it's glory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Meets the day with hope and comfort too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You fill my life with laughter, somehow you make it better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Ease my troubles, that's what you do</w:t>
      </w:r>
    </w:p>
    <w:p w14:paraId="4A8AC8CC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There's a love less defined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And its yours and its mine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Like the sun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And at the end of the day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We should give thanks and pray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To the one, to the one</w:t>
      </w:r>
    </w:p>
    <w:p w14:paraId="4946228F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Have I told you lately that I love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Have I told you there's no one else above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Fill my heart with gladness, take away all my sadness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Ease my troubles, that's what you do</w:t>
      </w:r>
    </w:p>
    <w:p w14:paraId="22A8A9BC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There's a love less defined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And its yours and its mine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Like the sun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And at the end of the day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We should give thanks and pray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To the one, to the one</w:t>
      </w:r>
    </w:p>
    <w:p w14:paraId="3B844659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Have I told you lately that I love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Have I told you there's no one else above you?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Fill my heart with gladness, take away all my sadness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Ease my troubles, that's what you do</w:t>
      </w:r>
    </w:p>
    <w:p w14:paraId="5C8B8EE2" w14:textId="77777777" w:rsidR="001478A1" w:rsidRPr="001478A1" w:rsidRDefault="001478A1" w:rsidP="001478A1">
      <w:pPr>
        <w:shd w:val="clear" w:color="auto" w:fill="FFFFFF"/>
        <w:rPr>
          <w:rFonts w:ascii="Arial" w:eastAsia="Times New Roman" w:hAnsi="Arial" w:cs="Arial"/>
          <w:color w:val="222222"/>
          <w:sz w:val="32"/>
          <w:szCs w:val="32"/>
        </w:rPr>
      </w:pPr>
      <w:r w:rsidRPr="001478A1">
        <w:rPr>
          <w:rFonts w:ascii="Arial" w:eastAsia="Times New Roman" w:hAnsi="Arial" w:cs="Arial"/>
          <w:color w:val="222222"/>
          <w:sz w:val="32"/>
          <w:szCs w:val="32"/>
        </w:rPr>
        <w:t>Take away all my sadness, fill my life with gladness</w:t>
      </w:r>
      <w:r w:rsidRPr="001478A1">
        <w:rPr>
          <w:rFonts w:ascii="Arial" w:eastAsia="Times New Roman" w:hAnsi="Arial" w:cs="Arial"/>
          <w:color w:val="222222"/>
          <w:sz w:val="32"/>
          <w:szCs w:val="32"/>
        </w:rPr>
        <w:br/>
        <w:t>Ease my troubles, that's what you do</w:t>
      </w:r>
    </w:p>
    <w:p w14:paraId="70F56A09" w14:textId="77777777" w:rsidR="00102A66" w:rsidRPr="001478A1" w:rsidRDefault="00102A66">
      <w:pPr>
        <w:rPr>
          <w:sz w:val="32"/>
          <w:szCs w:val="32"/>
        </w:rPr>
      </w:pPr>
    </w:p>
    <w:bookmarkEnd w:id="0"/>
    <w:sectPr w:rsidR="00102A66" w:rsidRPr="001478A1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A1"/>
    <w:rsid w:val="00102A66"/>
    <w:rsid w:val="001478A1"/>
    <w:rsid w:val="007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DD2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487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426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879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919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6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9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Macintosh Word</Application>
  <DocSecurity>0</DocSecurity>
  <Lines>7</Lines>
  <Paragraphs>2</Paragraphs>
  <ScaleCrop>false</ScaleCrop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2019-12-19T19:19:00Z</dcterms:created>
  <dcterms:modified xsi:type="dcterms:W3CDTF">2019-12-19T19:20:00Z</dcterms:modified>
</cp:coreProperties>
</file>