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F1CF0" w14:textId="77777777" w:rsidR="00916EBA" w:rsidRPr="00916EBA" w:rsidRDefault="00916EBA" w:rsidP="00916EB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16EBA">
        <w:rPr>
          <w:rFonts w:ascii="Arial" w:eastAsia="Times New Roman" w:hAnsi="Arial" w:cs="Arial"/>
          <w:color w:val="222222"/>
          <w:sz w:val="21"/>
          <w:szCs w:val="21"/>
        </w:rPr>
        <w:t>Give me your, give me your, give me your attention baby (attention baby)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I got to tell you a little something about yourself (self)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You're wonderful, flawless, oh you're a sexy lady (sexy lady)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 xml:space="preserve">But you walk around here like you </w:t>
      </w:r>
      <w:proofErr w:type="spellStart"/>
      <w:r w:rsidRPr="00916EBA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916EBA">
        <w:rPr>
          <w:rFonts w:ascii="Arial" w:eastAsia="Times New Roman" w:hAnsi="Arial" w:cs="Arial"/>
          <w:color w:val="222222"/>
          <w:sz w:val="21"/>
          <w:szCs w:val="21"/>
        </w:rPr>
        <w:t xml:space="preserve"> be someone else (else)</w:t>
      </w:r>
    </w:p>
    <w:p w14:paraId="71361394" w14:textId="77777777" w:rsidR="00916EBA" w:rsidRPr="00916EBA" w:rsidRDefault="00916EBA" w:rsidP="00916EB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16EBA">
        <w:rPr>
          <w:rFonts w:ascii="Arial" w:eastAsia="Times New Roman" w:hAnsi="Arial" w:cs="Arial"/>
          <w:color w:val="222222"/>
          <w:sz w:val="21"/>
          <w:szCs w:val="21"/>
        </w:rPr>
        <w:t>Treasure, that is what you are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Honey, you're my golden star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You know you can make my wish come true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If you let me treasure you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If you let me treasure you, oh</w:t>
      </w:r>
    </w:p>
    <w:p w14:paraId="429A004A" w14:textId="77777777" w:rsidR="00916EBA" w:rsidRPr="00916EBA" w:rsidRDefault="00916EBA" w:rsidP="00916EB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16EBA">
        <w:rPr>
          <w:rFonts w:ascii="Arial" w:eastAsia="Times New Roman" w:hAnsi="Arial" w:cs="Arial"/>
          <w:color w:val="222222"/>
          <w:sz w:val="21"/>
          <w:szCs w:val="21"/>
        </w:rPr>
        <w:t>Oh oh oh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Pretty girl, pretty girl, pretty girl you should be smiling (you should be smiling)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A girl like you should never look so blue (blue)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You're everything I see in my dreams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I wouldn't say that to you if it wasn't true (true)</w:t>
      </w:r>
    </w:p>
    <w:p w14:paraId="2909E389" w14:textId="77777777" w:rsidR="00916EBA" w:rsidRPr="00916EBA" w:rsidRDefault="00916EBA" w:rsidP="00916EB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16EBA">
        <w:rPr>
          <w:rFonts w:ascii="Arial" w:eastAsia="Times New Roman" w:hAnsi="Arial" w:cs="Arial"/>
          <w:color w:val="222222"/>
          <w:sz w:val="21"/>
          <w:szCs w:val="21"/>
        </w:rPr>
        <w:t>Treasure, that is what you are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Honey, you're my golden star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You know you can make my wish come true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If you let me treasure you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If you let me treasure</w:t>
      </w:r>
    </w:p>
    <w:p w14:paraId="7B6AD1A3" w14:textId="77777777" w:rsidR="00916EBA" w:rsidRPr="00916EBA" w:rsidRDefault="00916EBA" w:rsidP="00916EB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16EBA">
        <w:rPr>
          <w:rFonts w:ascii="Arial" w:eastAsia="Times New Roman" w:hAnsi="Arial" w:cs="Arial"/>
          <w:color w:val="222222"/>
          <w:sz w:val="21"/>
          <w:szCs w:val="21"/>
        </w:rPr>
        <w:t>Oh oh oh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You are my treasure, you are my treasure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You are my treasure, yeah, you you you, you are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You are my treasure, you are my treasure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You are my treasure, yeah, you you you, you are</w:t>
      </w:r>
    </w:p>
    <w:p w14:paraId="4BF9565F" w14:textId="77777777" w:rsidR="00916EBA" w:rsidRPr="00916EBA" w:rsidRDefault="00916EBA" w:rsidP="00916EBA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916EBA">
        <w:rPr>
          <w:rFonts w:ascii="Arial" w:eastAsia="Times New Roman" w:hAnsi="Arial" w:cs="Arial"/>
          <w:color w:val="222222"/>
          <w:sz w:val="21"/>
          <w:szCs w:val="21"/>
        </w:rPr>
        <w:t>Treasure, that is what you are (you are my treasure)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Honey you're my golden star (you are my treasure)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You know you can make my wish come true (you are my treasure)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If you let me treasure you (you are my treasure)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If you let me treasure you (you are my treasure)</w:t>
      </w:r>
      <w:r w:rsidRPr="00916EBA">
        <w:rPr>
          <w:rFonts w:ascii="Arial" w:eastAsia="Times New Roman" w:hAnsi="Arial" w:cs="Arial"/>
          <w:color w:val="222222"/>
          <w:sz w:val="21"/>
          <w:szCs w:val="21"/>
        </w:rPr>
        <w:br/>
        <w:t>Oh oh oh</w:t>
      </w:r>
    </w:p>
    <w:p w14:paraId="3773539A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BA"/>
    <w:rsid w:val="00776CEE"/>
    <w:rsid w:val="007C067A"/>
    <w:rsid w:val="0091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BF7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5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87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3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9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05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52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3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Macintosh Word</Application>
  <DocSecurity>0</DocSecurity>
  <Lines>8</Lines>
  <Paragraphs>2</Paragraphs>
  <ScaleCrop>false</ScaleCrop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2019-12-24T01:49:00Z</dcterms:created>
  <dcterms:modified xsi:type="dcterms:W3CDTF">2019-12-24T01:49:00Z</dcterms:modified>
</cp:coreProperties>
</file>