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C7980" w14:textId="77777777" w:rsidR="00AE2746" w:rsidRPr="00AE2746" w:rsidRDefault="00AE2746" w:rsidP="00AE274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E2746">
        <w:rPr>
          <w:rFonts w:ascii="Arial" w:eastAsia="Times New Roman" w:hAnsi="Arial" w:cs="Arial"/>
          <w:color w:val="222222"/>
          <w:sz w:val="21"/>
          <w:szCs w:val="21"/>
        </w:rPr>
        <w:t>Some day, when I'm awfully low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When the world is cold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I will feel a glow just thinking of you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And the way you look tonight</w:t>
      </w:r>
    </w:p>
    <w:p w14:paraId="474E085A" w14:textId="77777777" w:rsidR="00AE2746" w:rsidRPr="00AE2746" w:rsidRDefault="00AE2746" w:rsidP="00AE274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E2746">
        <w:rPr>
          <w:rFonts w:ascii="Arial" w:eastAsia="Times New Roman" w:hAnsi="Arial" w:cs="Arial"/>
          <w:color w:val="222222"/>
          <w:sz w:val="21"/>
          <w:szCs w:val="21"/>
        </w:rPr>
        <w:t>You're lovely, with your smile so warm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And your cheeks so soft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There is nothing for me but to love you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And the way you look tonight</w:t>
      </w:r>
    </w:p>
    <w:p w14:paraId="17A35145" w14:textId="77777777" w:rsidR="00AE2746" w:rsidRPr="00AE2746" w:rsidRDefault="00AE2746" w:rsidP="00AE274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E2746">
        <w:rPr>
          <w:rFonts w:ascii="Arial" w:eastAsia="Times New Roman" w:hAnsi="Arial" w:cs="Arial"/>
          <w:color w:val="222222"/>
          <w:sz w:val="21"/>
          <w:szCs w:val="21"/>
        </w:rPr>
        <w:t>With each word your tenderness grows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Tearing my fears apart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And that laugh that wrinkles your nose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Touches my foolish heart</w:t>
      </w:r>
    </w:p>
    <w:p w14:paraId="6F717F1B" w14:textId="77777777" w:rsidR="00AE2746" w:rsidRPr="00AE2746" w:rsidRDefault="00AE2746" w:rsidP="00AE274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E2746">
        <w:rPr>
          <w:rFonts w:ascii="Arial" w:eastAsia="Times New Roman" w:hAnsi="Arial" w:cs="Arial"/>
          <w:color w:val="222222"/>
          <w:sz w:val="21"/>
          <w:szCs w:val="21"/>
        </w:rPr>
        <w:t>Lovely, never, ever change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Keep that breathless charm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Won't you please arrange it?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'Cause I love you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Just the way you look tonight</w:t>
      </w:r>
    </w:p>
    <w:p w14:paraId="7026341A" w14:textId="77777777" w:rsidR="00AE2746" w:rsidRPr="00AE2746" w:rsidRDefault="00AE2746" w:rsidP="00AE274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E2746">
        <w:rPr>
          <w:rFonts w:ascii="Arial" w:eastAsia="Times New Roman" w:hAnsi="Arial" w:cs="Arial"/>
          <w:color w:val="222222"/>
          <w:sz w:val="21"/>
          <w:szCs w:val="21"/>
        </w:rPr>
        <w:t>With each word your tenderness grows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Tearing my fears apart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And that laugh that wrinkles your nose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Touches my foolish heart</w:t>
      </w:r>
    </w:p>
    <w:p w14:paraId="04A9CF0C" w14:textId="77777777" w:rsidR="00AE2746" w:rsidRPr="00AE2746" w:rsidRDefault="00AE2746" w:rsidP="00AE274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E2746">
        <w:rPr>
          <w:rFonts w:ascii="Arial" w:eastAsia="Times New Roman" w:hAnsi="Arial" w:cs="Arial"/>
          <w:color w:val="222222"/>
          <w:sz w:val="21"/>
          <w:szCs w:val="21"/>
        </w:rPr>
        <w:t>You're lovely don't you ever change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Keep that breathless charm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Won't you please arrange it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'Cause I love you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Just the way you look tonight</w:t>
      </w:r>
      <w:r w:rsidRPr="00AE2746">
        <w:rPr>
          <w:rFonts w:ascii="Arial" w:eastAsia="Times New Roman" w:hAnsi="Arial" w:cs="Arial"/>
          <w:color w:val="222222"/>
          <w:sz w:val="21"/>
          <w:szCs w:val="21"/>
        </w:rPr>
        <w:br/>
        <w:t>Tonight</w:t>
      </w:r>
    </w:p>
    <w:p w14:paraId="0178ADBE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46"/>
    <w:rsid w:val="00776CEE"/>
    <w:rsid w:val="007C067A"/>
    <w:rsid w:val="00A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6CD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29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7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9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61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Macintosh Word</Application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2019-12-24T01:34:00Z</dcterms:created>
  <dcterms:modified xsi:type="dcterms:W3CDTF">2019-12-24T01:34:00Z</dcterms:modified>
</cp:coreProperties>
</file>