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F3473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I used to spend my nights out in a barroom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Liquor was the only love I've known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 xml:space="preserve">But you rescued me from </w:t>
      </w:r>
      <w:proofErr w:type="spellStart"/>
      <w:r w:rsidRPr="009D4DE2">
        <w:rPr>
          <w:rFonts w:ascii="Arial" w:eastAsia="Times New Roman" w:hAnsi="Arial" w:cs="Arial"/>
          <w:color w:val="222222"/>
          <w:sz w:val="21"/>
          <w:szCs w:val="21"/>
        </w:rPr>
        <w:t>reachin</w:t>
      </w:r>
      <w:proofErr w:type="spellEnd"/>
      <w:r w:rsidRPr="009D4DE2">
        <w:rPr>
          <w:rFonts w:ascii="Arial" w:eastAsia="Times New Roman" w:hAnsi="Arial" w:cs="Arial"/>
          <w:color w:val="222222"/>
          <w:sz w:val="21"/>
          <w:szCs w:val="21"/>
        </w:rPr>
        <w:t>' for the bottom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And brought me back from being too far gone</w:t>
      </w:r>
    </w:p>
    <w:p w14:paraId="767C06F3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You're as smooth as 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sweet as strawberry wine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warm as a glass of brandy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And honey, I stay stoned on your love all the time</w:t>
      </w:r>
    </w:p>
    <w:p w14:paraId="0F239D0E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I've looked for love in all the same old places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Found the bottom of a bottle always dry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But when you poured out your heart I didn't waste it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'Cause there's nothing like your love to get me high</w:t>
      </w:r>
    </w:p>
    <w:p w14:paraId="644CD077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You're as smooth as 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sweet as strawberry wine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warm as a glass of brandy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And honey, I stay stoned on your love all the time</w:t>
      </w:r>
    </w:p>
    <w:p w14:paraId="71E64FC7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You're as smooth as 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sweet as strawberry wine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You're as warm as a glass of brandy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And honey, I stay stoned on your love all the time</w:t>
      </w:r>
    </w:p>
    <w:p w14:paraId="2B8F6A5F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You're as smooth as 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Tennessee whiskey</w:t>
      </w:r>
    </w:p>
    <w:p w14:paraId="37F099B3" w14:textId="77777777" w:rsidR="009D4DE2" w:rsidRPr="009D4DE2" w:rsidRDefault="009D4DE2" w:rsidP="009D4DE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D4DE2">
        <w:rPr>
          <w:rFonts w:ascii="Arial" w:eastAsia="Times New Roman" w:hAnsi="Arial" w:cs="Arial"/>
          <w:color w:val="222222"/>
          <w:sz w:val="21"/>
          <w:szCs w:val="21"/>
        </w:rPr>
        <w:t>You're as smooth as 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Tennessee whiskey</w:t>
      </w:r>
      <w:r w:rsidRPr="009D4DE2">
        <w:rPr>
          <w:rFonts w:ascii="Arial" w:eastAsia="Times New Roman" w:hAnsi="Arial" w:cs="Arial"/>
          <w:color w:val="222222"/>
          <w:sz w:val="21"/>
          <w:szCs w:val="21"/>
        </w:rPr>
        <w:br/>
        <w:t>Tennessee whiskey</w:t>
      </w:r>
    </w:p>
    <w:p w14:paraId="2445440B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E2"/>
    <w:rsid w:val="00776CEE"/>
    <w:rsid w:val="007C067A"/>
    <w:rsid w:val="009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21E1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7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79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63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58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6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12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0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Macintosh Word</Application>
  <DocSecurity>0</DocSecurity>
  <Lines>7</Lines>
  <Paragraphs>1</Paragraphs>
  <ScaleCrop>false</ScaleCrop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2019-12-24T01:25:00Z</dcterms:created>
  <dcterms:modified xsi:type="dcterms:W3CDTF">2019-12-24T01:25:00Z</dcterms:modified>
</cp:coreProperties>
</file>