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31217" w14:textId="77777777" w:rsidR="00E07E88" w:rsidRPr="00E07E88" w:rsidRDefault="00E07E88" w:rsidP="00E07E8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I know you </w:t>
      </w: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leave me,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But I refuse to let you go,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If I have to beg, plead for your sympathy,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I don't mind 'cause you mean that much to me.</w:t>
      </w:r>
    </w:p>
    <w:p w14:paraId="1F09B0BC" w14:textId="77777777" w:rsidR="00E07E88" w:rsidRPr="00E07E88" w:rsidRDefault="00E07E88" w:rsidP="00E07E8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too proud to beg and you know it,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Please don't leave me girl,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Don't you go,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too proud to plead, baby, baby,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Please don't leave me, girl,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Don't you go.</w:t>
      </w:r>
    </w:p>
    <w:p w14:paraId="51CDCE80" w14:textId="77777777" w:rsidR="00E07E88" w:rsidRPr="00E07E88" w:rsidRDefault="00E07E88" w:rsidP="00E07E8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Now I've heard a </w:t>
      </w: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cryin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>' man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Is half a man with no sense of pride,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But if I have to cry to keep you,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don't mind </w:t>
      </w: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weepin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>' if it'll keep you by my side.</w:t>
      </w:r>
    </w:p>
    <w:p w14:paraId="5F77D2CC" w14:textId="77777777" w:rsidR="00E07E88" w:rsidRPr="00E07E88" w:rsidRDefault="00E07E88" w:rsidP="00E07E8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too proud to beg and you know it,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Please don't leave me girl,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Don't you go,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too proud to plead, baby, baby,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Please don't leave me, girl,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Don't you go.</w:t>
      </w:r>
    </w:p>
    <w:p w14:paraId="12DED532" w14:textId="77777777" w:rsidR="00E07E88" w:rsidRPr="00E07E88" w:rsidRDefault="00E07E88" w:rsidP="00E07E8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E07E88">
        <w:rPr>
          <w:rFonts w:ascii="Arial" w:eastAsia="Times New Roman" w:hAnsi="Arial" w:cs="Arial"/>
          <w:color w:val="222222"/>
          <w:sz w:val="21"/>
          <w:szCs w:val="21"/>
        </w:rPr>
        <w:t>If I have to sleep on your doorstep all night and day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Just to keep you from walking away,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Let your friends laugh, even this I can stand,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 xml:space="preserve">'cause I </w:t>
      </w: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keep you any way I can.</w:t>
      </w:r>
    </w:p>
    <w:p w14:paraId="09A5A706" w14:textId="77777777" w:rsidR="00E07E88" w:rsidRPr="00E07E88" w:rsidRDefault="00E07E88" w:rsidP="00E07E8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too proud to beg and you know it,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Please don't leave me girl,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Don't you go,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too proud to plead, baby, baby,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Please don't leave me, girl,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Don't you go.</w:t>
      </w:r>
    </w:p>
    <w:p w14:paraId="33054C13" w14:textId="77777777" w:rsidR="00E07E88" w:rsidRPr="00E07E88" w:rsidRDefault="00E07E88" w:rsidP="00E07E8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E07E88">
        <w:rPr>
          <w:rFonts w:ascii="Arial" w:eastAsia="Times New Roman" w:hAnsi="Arial" w:cs="Arial"/>
          <w:color w:val="222222"/>
          <w:sz w:val="21"/>
          <w:szCs w:val="21"/>
        </w:rPr>
        <w:t>Now I've got a love so deep in the pit of my heart,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And each day it grows more and more,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I'm not ashamed to call and plead to you, baby,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If pleading keeps you from walking out that door.</w:t>
      </w:r>
    </w:p>
    <w:p w14:paraId="6D4445E6" w14:textId="77777777" w:rsidR="00E07E88" w:rsidRPr="00E07E88" w:rsidRDefault="00E07E88" w:rsidP="00E07E8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too proud to beg and you know it,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Please don't leave me girl,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Don't you go,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E07E88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E07E88">
        <w:rPr>
          <w:rFonts w:ascii="Arial" w:eastAsia="Times New Roman" w:hAnsi="Arial" w:cs="Arial"/>
          <w:color w:val="222222"/>
          <w:sz w:val="21"/>
          <w:szCs w:val="21"/>
        </w:rPr>
        <w:t xml:space="preserve"> too proud to plead, baby, baby,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Please don't leave me, girl,</w:t>
      </w:r>
      <w:r w:rsidRPr="00E07E88">
        <w:rPr>
          <w:rFonts w:ascii="Arial" w:eastAsia="Times New Roman" w:hAnsi="Arial" w:cs="Arial"/>
          <w:color w:val="222222"/>
          <w:sz w:val="21"/>
          <w:szCs w:val="21"/>
        </w:rPr>
        <w:br/>
        <w:t>Don't you go.</w:t>
      </w:r>
    </w:p>
    <w:p w14:paraId="6F3A6FF4" w14:textId="77777777" w:rsidR="00367F4A" w:rsidRDefault="00367F4A">
      <w:bookmarkStart w:id="0" w:name="_GoBack"/>
      <w:bookmarkEnd w:id="0"/>
    </w:p>
    <w:sectPr w:rsidR="00367F4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88"/>
    <w:rsid w:val="00367F4A"/>
    <w:rsid w:val="00776CEE"/>
    <w:rsid w:val="00E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20C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5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5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17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8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81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3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Macintosh Word</Application>
  <DocSecurity>0</DocSecurity>
  <Lines>9</Lines>
  <Paragraphs>2</Paragraphs>
  <ScaleCrop>false</ScaleCrop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2019-12-12T19:25:00Z</dcterms:created>
  <dcterms:modified xsi:type="dcterms:W3CDTF">2019-12-12T19:26:00Z</dcterms:modified>
</cp:coreProperties>
</file>